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F0AC" w14:textId="5249E742" w:rsidR="0065016F" w:rsidRPr="007E7F73" w:rsidRDefault="00FC7CB5" w:rsidP="004F1C46">
      <w:pPr>
        <w:spacing w:before="166" w:line="234" w:lineRule="auto"/>
        <w:ind w:left="88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</w:pPr>
      <w:bookmarkStart w:id="0" w:name="OLE_LINK2"/>
      <w:r w:rsidRPr="007E7F73">
        <w:rPr>
          <w:rFonts w:ascii="方正小标宋简体" w:eastAsia="方正小标宋简体" w:hAnsi="方正小标宋简体" w:cs="方正小标宋简体" w:hint="eastAsia"/>
          <w:spacing w:val="9"/>
          <w:sz w:val="32"/>
          <w:szCs w:val="32"/>
          <w:lang w:eastAsia="zh-CN"/>
        </w:rPr>
        <w:t>南京中医药大学博士后</w:t>
      </w:r>
      <w:r w:rsidR="000609B4" w:rsidRPr="007E7F73">
        <w:rPr>
          <w:rFonts w:ascii="方正小标宋简体" w:eastAsia="方正小标宋简体" w:hAnsi="方正小标宋简体" w:cs="方正小标宋简体" w:hint="eastAsia"/>
          <w:spacing w:val="9"/>
          <w:sz w:val="32"/>
          <w:szCs w:val="32"/>
          <w:lang w:eastAsia="zh-CN"/>
        </w:rPr>
        <w:t>2025年度</w:t>
      </w:r>
      <w:r w:rsidRPr="007E7F73">
        <w:rPr>
          <w:rFonts w:ascii="方正小标宋简体" w:eastAsia="方正小标宋简体" w:hAnsi="方正小标宋简体" w:cs="方正小标宋简体" w:hint="eastAsia"/>
          <w:spacing w:val="9"/>
          <w:sz w:val="32"/>
          <w:szCs w:val="32"/>
          <w:lang w:eastAsia="zh-CN"/>
        </w:rPr>
        <w:t>考核</w:t>
      </w:r>
      <w:r w:rsidR="007E7F73">
        <w:rPr>
          <w:rFonts w:ascii="方正小标宋简体" w:eastAsia="方正小标宋简体" w:hAnsi="方正小标宋简体" w:cs="方正小标宋简体" w:hint="eastAsia"/>
          <w:spacing w:val="9"/>
          <w:sz w:val="32"/>
          <w:szCs w:val="32"/>
          <w:lang w:eastAsia="zh-CN"/>
        </w:rPr>
        <w:t>申请</w:t>
      </w:r>
      <w:r w:rsidRPr="007E7F73">
        <w:rPr>
          <w:rFonts w:ascii="方正小标宋简体" w:eastAsia="方正小标宋简体" w:hAnsi="方正小标宋简体" w:cs="方正小标宋简体" w:hint="eastAsia"/>
          <w:spacing w:val="9"/>
          <w:sz w:val="32"/>
          <w:szCs w:val="32"/>
          <w:lang w:eastAsia="zh-CN"/>
        </w:rPr>
        <w:t>表</w:t>
      </w:r>
    </w:p>
    <w:bookmarkEnd w:id="0"/>
    <w:p w14:paraId="6A9AFB43" w14:textId="77777777" w:rsidR="0065016F" w:rsidRDefault="0065016F">
      <w:pPr>
        <w:spacing w:line="129" w:lineRule="auto"/>
        <w:rPr>
          <w:sz w:val="2"/>
          <w:lang w:eastAsia="zh-CN"/>
        </w:rPr>
      </w:pPr>
    </w:p>
    <w:tbl>
      <w:tblPr>
        <w:tblW w:w="82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468"/>
        <w:gridCol w:w="1418"/>
        <w:gridCol w:w="1559"/>
        <w:gridCol w:w="1134"/>
        <w:gridCol w:w="1276"/>
      </w:tblGrid>
      <w:tr w:rsidR="0065016F" w:rsidRPr="000B1FC4" w14:paraId="5F6DFDDB" w14:textId="77777777" w:rsidTr="009A743D">
        <w:trPr>
          <w:trHeight w:val="473"/>
          <w:jc w:val="center"/>
        </w:trPr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83E672" w14:textId="77777777" w:rsidR="0065016F" w:rsidRPr="000B1FC4" w:rsidRDefault="00000000">
            <w:pPr>
              <w:spacing w:before="130" w:line="228" w:lineRule="auto"/>
              <w:ind w:left="162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0B1FC4">
              <w:rPr>
                <w:rFonts w:ascii="Times New Roman" w:eastAsiaTheme="minorEastAsia" w:hAnsi="Times New Roman" w:cs="Times New Roman"/>
                <w:spacing w:val="7"/>
              </w:rPr>
              <w:t>博士后姓名</w:t>
            </w:r>
            <w:proofErr w:type="spellEnd"/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2C6E32" w14:textId="77777777" w:rsidR="0065016F" w:rsidRPr="000B1FC4" w:rsidRDefault="0065016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8C3249" w14:textId="77777777" w:rsidR="0065016F" w:rsidRPr="000B1FC4" w:rsidRDefault="00000000" w:rsidP="00E64446">
            <w:pPr>
              <w:spacing w:before="130" w:line="228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0B1FC4">
              <w:rPr>
                <w:rFonts w:ascii="Times New Roman" w:eastAsiaTheme="minorEastAsia" w:hAnsi="Times New Roman" w:cs="Times New Roman"/>
                <w:spacing w:val="8"/>
              </w:rPr>
              <w:t>合作导师姓名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71BDE2" w14:textId="77777777" w:rsidR="0065016F" w:rsidRPr="000B1FC4" w:rsidRDefault="0065016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8E7D1E" w14:textId="7239A2C4" w:rsidR="0065016F" w:rsidRPr="000B1FC4" w:rsidRDefault="00E64446">
            <w:pPr>
              <w:spacing w:before="131" w:line="228" w:lineRule="auto"/>
              <w:ind w:left="119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0B1FC4">
              <w:rPr>
                <w:rFonts w:ascii="Times New Roman" w:eastAsiaTheme="minorEastAsia" w:hAnsi="Times New Roman" w:cs="Times New Roman"/>
                <w:spacing w:val="7"/>
              </w:rPr>
              <w:t>进站日期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629EAC" w14:textId="77777777" w:rsidR="0065016F" w:rsidRPr="000B1FC4" w:rsidRDefault="0065016F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E64446" w:rsidRPr="000B1FC4" w14:paraId="354DD822" w14:textId="77777777" w:rsidTr="009A743D">
        <w:trPr>
          <w:trHeight w:val="473"/>
          <w:jc w:val="center"/>
        </w:trPr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048E48" w14:textId="6541A727" w:rsidR="00E64446" w:rsidRPr="000B1FC4" w:rsidRDefault="00E64446">
            <w:pPr>
              <w:spacing w:before="130" w:line="228" w:lineRule="auto"/>
              <w:ind w:left="162"/>
              <w:rPr>
                <w:rFonts w:ascii="Times New Roman" w:eastAsiaTheme="minorEastAsia" w:hAnsi="Times New Roman" w:cs="Times New Roman"/>
                <w:spacing w:val="7"/>
              </w:rPr>
            </w:pPr>
            <w:proofErr w:type="spellStart"/>
            <w:r w:rsidRPr="000B1FC4">
              <w:rPr>
                <w:rFonts w:ascii="Times New Roman" w:eastAsiaTheme="minorEastAsia" w:hAnsi="Times New Roman" w:cs="Times New Roman"/>
                <w:spacing w:val="7"/>
              </w:rPr>
              <w:t>所属单位</w:t>
            </w:r>
            <w:proofErr w:type="spellEnd"/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D34A08" w14:textId="77777777" w:rsidR="00E64446" w:rsidRPr="000B1FC4" w:rsidRDefault="00E644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CBE1A2" w14:textId="105EF54C" w:rsidR="00E64446" w:rsidRPr="000B1FC4" w:rsidRDefault="00E64446" w:rsidP="00E64446">
            <w:pPr>
              <w:spacing w:before="130" w:line="228" w:lineRule="auto"/>
              <w:jc w:val="center"/>
              <w:rPr>
                <w:rFonts w:ascii="Times New Roman" w:eastAsiaTheme="minorEastAsia" w:hAnsi="Times New Roman" w:cs="Times New Roman"/>
                <w:spacing w:val="8"/>
              </w:rPr>
            </w:pPr>
            <w:proofErr w:type="spellStart"/>
            <w:r w:rsidRPr="000B1FC4">
              <w:rPr>
                <w:rFonts w:ascii="Times New Roman" w:eastAsiaTheme="minorEastAsia" w:hAnsi="Times New Roman" w:cs="Times New Roman"/>
                <w:spacing w:val="8"/>
              </w:rPr>
              <w:t>所在流动站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9BDDB0" w14:textId="77777777" w:rsidR="00E64446" w:rsidRPr="000B1FC4" w:rsidRDefault="00E644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94A0F8" w14:textId="4328F89C" w:rsidR="00E64446" w:rsidRPr="000B1FC4" w:rsidRDefault="00E64446">
            <w:pPr>
              <w:spacing w:before="131" w:line="228" w:lineRule="auto"/>
              <w:ind w:left="119"/>
              <w:rPr>
                <w:rFonts w:ascii="Times New Roman" w:eastAsiaTheme="minorEastAsia" w:hAnsi="Times New Roman" w:cs="Times New Roman"/>
                <w:spacing w:val="6"/>
              </w:rPr>
            </w:pPr>
            <w:proofErr w:type="spellStart"/>
            <w:r w:rsidRPr="000B1FC4">
              <w:rPr>
                <w:rFonts w:ascii="Times New Roman" w:eastAsiaTheme="minorEastAsia" w:hAnsi="Times New Roman" w:cs="Times New Roman"/>
                <w:spacing w:val="6"/>
              </w:rPr>
              <w:t>填表日期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F049D8" w14:textId="77777777" w:rsidR="00E64446" w:rsidRPr="000B1FC4" w:rsidRDefault="00E64446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6617E3" w:rsidRPr="000B1FC4" w14:paraId="34F27697" w14:textId="77777777" w:rsidTr="00B02C35">
        <w:trPr>
          <w:trHeight w:val="567"/>
          <w:jc w:val="center"/>
        </w:trPr>
        <w:tc>
          <w:tcPr>
            <w:tcW w:w="8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EED1C7" w14:textId="6365DB12" w:rsidR="006617E3" w:rsidRPr="000B1FC4" w:rsidRDefault="006617E3" w:rsidP="00B02C35">
            <w:pPr>
              <w:spacing w:before="142" w:line="320" w:lineRule="exact"/>
              <w:ind w:left="113"/>
              <w:rPr>
                <w:rFonts w:ascii="Times New Roman" w:eastAsiaTheme="minorEastAsia" w:hAnsi="Times New Roman" w:cs="Times New Roman"/>
                <w:b/>
                <w:bCs/>
                <w:spacing w:val="9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b/>
                <w:bCs/>
                <w:spacing w:val="9"/>
                <w:lang w:eastAsia="zh-CN"/>
              </w:rPr>
              <w:t>一、</w:t>
            </w:r>
            <w:r w:rsidR="001B0865" w:rsidRPr="000B1FC4">
              <w:rPr>
                <w:rFonts w:ascii="Times New Roman" w:eastAsiaTheme="minorEastAsia" w:hAnsi="Times New Roman" w:cs="Times New Roman"/>
                <w:b/>
                <w:bCs/>
                <w:spacing w:val="9"/>
                <w:lang w:eastAsia="zh-CN"/>
              </w:rPr>
              <w:t>本年度研究任务完成情况</w:t>
            </w:r>
            <w:r w:rsidR="001B0865" w:rsidRPr="000B1FC4">
              <w:rPr>
                <w:rFonts w:ascii="Times New Roman" w:eastAsiaTheme="minorEastAsia" w:hAnsi="Times New Roman" w:cs="Times New Roman"/>
                <w:spacing w:val="9"/>
                <w:lang w:eastAsia="zh-CN"/>
              </w:rPr>
              <w:t>（主要包括本年度研究计划推进程度，阶段性成果以及参与教学或社会服务等工作）</w:t>
            </w:r>
          </w:p>
        </w:tc>
      </w:tr>
      <w:tr w:rsidR="0065016F" w:rsidRPr="000B1FC4" w14:paraId="06A7AF29" w14:textId="77777777" w:rsidTr="009A743D">
        <w:trPr>
          <w:trHeight w:val="90"/>
          <w:jc w:val="center"/>
        </w:trPr>
        <w:tc>
          <w:tcPr>
            <w:tcW w:w="8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FDCC4F" w14:textId="3DBA3BC3" w:rsidR="0065016F" w:rsidRPr="000B1FC4" w:rsidRDefault="00B02C35" w:rsidP="000B1FC4">
            <w:pPr>
              <w:spacing w:line="32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、概述</w:t>
            </w:r>
          </w:p>
          <w:p w14:paraId="1C93CCC4" w14:textId="77777777" w:rsidR="0065016F" w:rsidRPr="000B1FC4" w:rsidRDefault="0065016F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D233B6A" w14:textId="77777777" w:rsidR="0065016F" w:rsidRPr="000B1FC4" w:rsidRDefault="0065016F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BAB44E5" w14:textId="77777777" w:rsidR="0065016F" w:rsidRPr="000B1FC4" w:rsidRDefault="0065016F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47EFAE7" w14:textId="11FCFCD4" w:rsidR="0065016F" w:rsidRPr="000B1FC4" w:rsidRDefault="0065016F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779697C" w14:textId="77777777" w:rsidR="006617E3" w:rsidRPr="000B1FC4" w:rsidRDefault="006617E3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66C578B" w14:textId="317C1A12" w:rsidR="0065016F" w:rsidRPr="000B1FC4" w:rsidRDefault="0065016F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7ABABF3" w14:textId="27D07D2F" w:rsidR="0065016F" w:rsidRPr="000B1FC4" w:rsidRDefault="0065016F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FF04B96" w14:textId="01010234" w:rsidR="0065016F" w:rsidRPr="000B1FC4" w:rsidRDefault="0065016F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1695287" w14:textId="77777777" w:rsidR="006617E3" w:rsidRPr="000B1FC4" w:rsidRDefault="006617E3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0B23523" w14:textId="77777777" w:rsidR="001B0865" w:rsidRPr="000B1FC4" w:rsidRDefault="001B0865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7D5D3D1" w14:textId="77777777" w:rsidR="001B0865" w:rsidRPr="000B1FC4" w:rsidRDefault="001B0865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20911DF" w14:textId="77777777" w:rsidR="001B0865" w:rsidRPr="000B1FC4" w:rsidRDefault="001B0865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DF42116" w14:textId="77777777" w:rsidR="001B0865" w:rsidRPr="000B1FC4" w:rsidRDefault="001B0865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A8109BD" w14:textId="77777777" w:rsidR="001B0865" w:rsidRPr="000B1FC4" w:rsidRDefault="001B0865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329E3DD" w14:textId="77777777" w:rsidR="001B0865" w:rsidRPr="000B1FC4" w:rsidRDefault="001B0865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1E11DE0" w14:textId="77777777" w:rsidR="001B0865" w:rsidRPr="000B1FC4" w:rsidRDefault="001B0865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5AB0118" w14:textId="77777777" w:rsidR="007A74C8" w:rsidRPr="000B1FC4" w:rsidRDefault="007A74C8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F8681EE" w14:textId="77777777" w:rsidR="001B0865" w:rsidRPr="000B1FC4" w:rsidRDefault="001B0865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7D4E045" w14:textId="77777777" w:rsidR="007A74C8" w:rsidRPr="000B1FC4" w:rsidRDefault="007A74C8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9A3778C" w14:textId="77777777" w:rsidR="001030CC" w:rsidRPr="000B1FC4" w:rsidRDefault="001030CC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559183A" w14:textId="77777777" w:rsidR="007A74C8" w:rsidRPr="000B1FC4" w:rsidRDefault="007A74C8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1A44A70" w14:textId="77777777" w:rsidR="007A74C8" w:rsidRPr="000B1FC4" w:rsidRDefault="007A74C8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3F9FEB91" w14:textId="77777777" w:rsidR="007A74C8" w:rsidRPr="000B1FC4" w:rsidRDefault="007A74C8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FF0E091" w14:textId="77777777" w:rsidR="007A74C8" w:rsidRPr="000B1FC4" w:rsidRDefault="007A74C8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66FDCAB" w14:textId="77777777" w:rsidR="007A292E" w:rsidRPr="000B1FC4" w:rsidRDefault="007A292E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7DF8367" w14:textId="77777777" w:rsidR="007A292E" w:rsidRPr="000B1FC4" w:rsidRDefault="007A292E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6145AF6" w14:textId="77777777" w:rsidR="001030CC" w:rsidRPr="000B1FC4" w:rsidRDefault="001030CC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EBB063A" w14:textId="77777777" w:rsidR="00B02C35" w:rsidRPr="000B1FC4" w:rsidRDefault="00B02C35" w:rsidP="006617E3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CEE2253" w14:textId="1EBE3A51" w:rsidR="0065016F" w:rsidRPr="000B1FC4" w:rsidRDefault="0065016F" w:rsidP="006617E3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spacing w:val="9"/>
                <w:lang w:eastAsia="zh-CN"/>
              </w:rPr>
            </w:pPr>
          </w:p>
        </w:tc>
      </w:tr>
      <w:tr w:rsidR="009A743D" w:rsidRPr="000B1FC4" w14:paraId="599C27FE" w14:textId="77777777" w:rsidTr="009A743D">
        <w:trPr>
          <w:trHeight w:val="538"/>
          <w:jc w:val="center"/>
        </w:trPr>
        <w:tc>
          <w:tcPr>
            <w:tcW w:w="8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2AC5F5" w14:textId="4915AB21" w:rsidR="009A743D" w:rsidRPr="000B1FC4" w:rsidRDefault="00B02C35" w:rsidP="00B02C35">
            <w:pPr>
              <w:spacing w:line="32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2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、发表论文情况（例如：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 xml:space="preserve">San Zhang,  Wu  Wang,  Xi  Zou* . 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文章标题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 xml:space="preserve">. 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杂志名称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 xml:space="preserve">, 2018, 66(19):268-271. 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中科院分区，影响因子）</w:t>
            </w:r>
          </w:p>
          <w:p w14:paraId="4D631EE9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20FE4A2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AD3F9CA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BFE0296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14ED01E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C8C8E96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BEFC314" w14:textId="77777777" w:rsidR="00B02C35" w:rsidRPr="000B1FC4" w:rsidRDefault="00B02C35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5EA13E4" w14:textId="77777777" w:rsidR="00B02C35" w:rsidRPr="000B1FC4" w:rsidRDefault="00B02C35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EF88D9F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B8FE8B2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88AD0E9" w14:textId="77777777" w:rsidR="00B02C35" w:rsidRPr="000B1FC4" w:rsidRDefault="00B02C35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D900ABB" w14:textId="77777777" w:rsidR="00B02C35" w:rsidRPr="000B1FC4" w:rsidRDefault="00B02C35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8BD29B8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3704B7E8" w14:textId="77777777" w:rsidR="007A74C8" w:rsidRPr="000B1FC4" w:rsidRDefault="007A74C8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3390EB35" w14:textId="77777777" w:rsidR="00B02C35" w:rsidRPr="000B1FC4" w:rsidRDefault="00B02C35" w:rsidP="009A743D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</w:tbl>
    <w:tbl>
      <w:tblPr>
        <w:tblpPr w:leftFromText="180" w:rightFromText="180" w:vertAnchor="text" w:horzAnchor="page" w:tblpXSpec="center" w:tblpY="76"/>
        <w:tblOverlap w:val="never"/>
        <w:tblW w:w="82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9"/>
      </w:tblGrid>
      <w:tr w:rsidR="00105E9F" w:rsidRPr="000B1FC4" w14:paraId="179E2178" w14:textId="77777777" w:rsidTr="006617E3">
        <w:trPr>
          <w:trHeight w:val="567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8A6124" w14:textId="72495E05" w:rsidR="00105E9F" w:rsidRPr="000B1FC4" w:rsidRDefault="00B02C35" w:rsidP="00B02C35">
            <w:pPr>
              <w:spacing w:line="32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lastRenderedPageBreak/>
              <w:t>3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、主持或参与项目情况（例如：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***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项目，标题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***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，项目编号，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2019/01-2021/12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，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**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万元，在</w:t>
            </w:r>
            <w:proofErr w:type="gramStart"/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研</w:t>
            </w:r>
            <w:proofErr w:type="gramEnd"/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/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结题，主持）</w:t>
            </w:r>
          </w:p>
          <w:p w14:paraId="7D9B144A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48DD358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8C102D6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244CE56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0B22353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A706676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A33F962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1F2005D" w14:textId="77777777" w:rsidR="006617E3" w:rsidRPr="000B1FC4" w:rsidRDefault="006617E3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34D56E5F" w14:textId="77777777" w:rsidR="00E406E7" w:rsidRPr="000B1FC4" w:rsidRDefault="00E406E7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445ADCD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D5458F2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25A16ED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CF8C269" w14:textId="77777777" w:rsidR="007A74C8" w:rsidRPr="000B1FC4" w:rsidRDefault="007A74C8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253E5A7" w14:textId="77777777" w:rsidR="007A74C8" w:rsidRPr="000B1FC4" w:rsidRDefault="007A74C8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105E9F" w:rsidRPr="000B1FC4" w14:paraId="2216D8A7" w14:textId="77777777" w:rsidTr="006617E3">
        <w:trPr>
          <w:trHeight w:val="567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7606DC" w14:textId="621D1E62" w:rsidR="00105E9F" w:rsidRPr="000B1FC4" w:rsidRDefault="00B02C35" w:rsidP="00B02C35">
            <w:pPr>
              <w:spacing w:line="32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4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、其它业绩情况</w:t>
            </w:r>
          </w:p>
          <w:p w14:paraId="72332CEF" w14:textId="5ACDBF95" w:rsidR="00105E9F" w:rsidRPr="000B1FC4" w:rsidRDefault="00B02C35" w:rsidP="00B02C35">
            <w:pPr>
              <w:spacing w:line="32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（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）奖励类：获奖项目名称、国家级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/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省部级、奖项级别一等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/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二等、担任角色。</w:t>
            </w:r>
          </w:p>
          <w:p w14:paraId="0937D8FE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2F17C8A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100714A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6B25F8C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8434CFA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EDA028C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B82F1F5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3FBA51A4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83E420C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F221C3E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62705D1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105E9F" w:rsidRPr="000B1FC4" w14:paraId="46DD94AD" w14:textId="77777777" w:rsidTr="006617E3">
        <w:trPr>
          <w:trHeight w:val="567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156A02" w14:textId="4DCC9CEE" w:rsidR="00E406E7" w:rsidRPr="000B1FC4" w:rsidRDefault="00B02C35" w:rsidP="00B02C35">
            <w:pPr>
              <w:spacing w:line="32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（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2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）专利类：专利名称、发明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/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授权、时间、第几完成人。</w:t>
            </w:r>
          </w:p>
          <w:p w14:paraId="4535B6A7" w14:textId="77777777" w:rsidR="007A74C8" w:rsidRPr="000B1FC4" w:rsidRDefault="007A74C8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20DB869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C70F684" w14:textId="77777777" w:rsidR="00E406E7" w:rsidRPr="000B1FC4" w:rsidRDefault="00E406E7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8DED3AE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2D4E5A3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F5CD9C7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287B10B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14194C1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F7916E3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CF99CF0" w14:textId="77777777" w:rsidR="00E406E7" w:rsidRPr="000B1FC4" w:rsidRDefault="00E406E7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CCFD231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0D0D739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105E9F" w:rsidRPr="000B1FC4" w14:paraId="58663F20" w14:textId="77777777" w:rsidTr="006617E3">
        <w:trPr>
          <w:trHeight w:val="567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2BCEB5" w14:textId="48B12C16" w:rsidR="00105E9F" w:rsidRPr="000B1FC4" w:rsidRDefault="00B02C35" w:rsidP="00B02C35">
            <w:pPr>
              <w:spacing w:line="32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（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3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）专著类：含主编、副主编、编委等其他参编工作。</w:t>
            </w:r>
          </w:p>
          <w:p w14:paraId="088E7619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F1A59F7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CCB762C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38119287" w14:textId="77777777" w:rsidR="00E406E7" w:rsidRPr="000B1FC4" w:rsidRDefault="00E406E7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8C6D80B" w14:textId="77777777" w:rsidR="00E406E7" w:rsidRPr="000B1FC4" w:rsidRDefault="00E406E7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11B2B78" w14:textId="77777777" w:rsidR="007A74C8" w:rsidRPr="000B1FC4" w:rsidRDefault="007A74C8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2D6BFC9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3B50DC9F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E9D4FA8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376877D6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D5CA925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1E3B30E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F88A673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105E9F" w:rsidRPr="000B1FC4" w14:paraId="35474F5C" w14:textId="77777777" w:rsidTr="007A292E">
        <w:trPr>
          <w:trHeight w:val="567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79D243" w14:textId="732ED100" w:rsidR="00105E9F" w:rsidRPr="000B1FC4" w:rsidRDefault="00B02C35" w:rsidP="00B02C35">
            <w:pPr>
              <w:spacing w:line="32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lastRenderedPageBreak/>
              <w:t>（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4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）学术交流类</w:t>
            </w:r>
          </w:p>
          <w:p w14:paraId="264AF119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6A6444A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EE7B3CB" w14:textId="77777777" w:rsidR="00105E9F" w:rsidRPr="000B1FC4" w:rsidRDefault="00105E9F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99BF0A1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6DAFE6D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A42615E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C87A640" w14:textId="77777777" w:rsidR="00E406E7" w:rsidRPr="000B1FC4" w:rsidRDefault="00E406E7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901716D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14DC0A8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2924143" w14:textId="77777777" w:rsidR="003D39FF" w:rsidRPr="000B1FC4" w:rsidRDefault="003D39FF" w:rsidP="00E406E7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5C658BE" w14:textId="354A0C99" w:rsidR="00B02C35" w:rsidRPr="000B1FC4" w:rsidRDefault="00B02C35" w:rsidP="00E406E7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7A292E" w:rsidRPr="000B1FC4" w14:paraId="69010558" w14:textId="77777777" w:rsidTr="006617E3">
        <w:trPr>
          <w:trHeight w:val="567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0D0AFF" w14:textId="154EFDE4" w:rsidR="007A292E" w:rsidRPr="000B1FC4" w:rsidRDefault="00B02C35" w:rsidP="00B02C35">
            <w:pPr>
              <w:spacing w:line="32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（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5</w:t>
            </w:r>
            <w:r w:rsidRPr="000B1FC4">
              <w:rPr>
                <w:rFonts w:ascii="Times New Roman" w:eastAsiaTheme="minorEastAsia" w:hAnsi="Times New Roman" w:cs="Times New Roman"/>
                <w:lang w:eastAsia="zh-CN"/>
              </w:rPr>
              <w:t>）参与教学或社会服务类</w:t>
            </w:r>
          </w:p>
          <w:p w14:paraId="3BAA987C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FCCEA07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089B0AA0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71E49EA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75C93DDD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1A4CAC91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97C1BCE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4CD01F81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5567C782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69312E11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  <w:p w14:paraId="2750FCDA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12096F" w:rsidRPr="000B1FC4" w14:paraId="03678792" w14:textId="77777777" w:rsidTr="006617E3">
        <w:trPr>
          <w:trHeight w:val="567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AABBFA" w14:textId="350999AD" w:rsidR="0012096F" w:rsidRPr="000B1FC4" w:rsidRDefault="00B02C35" w:rsidP="00B02C35">
            <w:pPr>
              <w:spacing w:line="320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r w:rsidRPr="000B1FC4"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二、下年度研究计划预期进展</w:t>
            </w:r>
          </w:p>
          <w:p w14:paraId="5A010A57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33839465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1A811E89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69E9FA20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7E0A4258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1C36FA7A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54CF213C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519A5BC6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3630F5F0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34BCE3C3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7040128C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5A92DE90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40F68424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22A19792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434FDB18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138686D7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479E3B60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375DE5F2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39980AA5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6B895A40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4557E34E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4B64F240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564FA845" w14:textId="77777777" w:rsidR="00B02C35" w:rsidRPr="000B1FC4" w:rsidRDefault="00B02C35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0C7C4375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77DB112A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54DE4C75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2BBADE7F" w14:textId="77777777" w:rsidR="0012096F" w:rsidRPr="000B1FC4" w:rsidRDefault="0012096F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1DEDFD74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645313DE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  <w:p w14:paraId="4DE91F6D" w14:textId="77777777" w:rsidR="007A292E" w:rsidRPr="000B1FC4" w:rsidRDefault="007A292E" w:rsidP="00C76F8A">
            <w:pPr>
              <w:spacing w:line="235" w:lineRule="exact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</w:p>
        </w:tc>
      </w:tr>
    </w:tbl>
    <w:p w14:paraId="6D5A7EEA" w14:textId="21CBED44" w:rsidR="0065016F" w:rsidRDefault="0065016F" w:rsidP="007A292E">
      <w:pPr>
        <w:spacing w:before="80" w:line="219" w:lineRule="auto"/>
        <w:rPr>
          <w:rFonts w:ascii="宋体" w:eastAsia="宋体" w:hAnsi="宋体" w:cs="宋体" w:hint="eastAsia"/>
          <w:spacing w:val="-2"/>
          <w:sz w:val="18"/>
          <w:szCs w:val="18"/>
          <w:lang w:eastAsia="zh-CN"/>
        </w:rPr>
      </w:pPr>
    </w:p>
    <w:sectPr w:rsidR="006501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FD7C" w14:textId="77777777" w:rsidR="00D51ABB" w:rsidRDefault="00D51ABB">
      <w:r>
        <w:separator/>
      </w:r>
    </w:p>
  </w:endnote>
  <w:endnote w:type="continuationSeparator" w:id="0">
    <w:p w14:paraId="787D0053" w14:textId="77777777" w:rsidR="00D51ABB" w:rsidRDefault="00D5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504F" w14:textId="77777777" w:rsidR="0065016F" w:rsidRDefault="0065016F">
    <w:pPr>
      <w:spacing w:line="233" w:lineRule="auto"/>
      <w:jc w:val="right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3341" w14:textId="77777777" w:rsidR="00D51ABB" w:rsidRDefault="00D51ABB">
      <w:r>
        <w:separator/>
      </w:r>
    </w:p>
  </w:footnote>
  <w:footnote w:type="continuationSeparator" w:id="0">
    <w:p w14:paraId="5CDF90E7" w14:textId="77777777" w:rsidR="00D51ABB" w:rsidRDefault="00D51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2C3"/>
    <w:rsid w:val="000609B4"/>
    <w:rsid w:val="000B1FC4"/>
    <w:rsid w:val="001005AC"/>
    <w:rsid w:val="001030CC"/>
    <w:rsid w:val="00105E9F"/>
    <w:rsid w:val="0012096F"/>
    <w:rsid w:val="00150583"/>
    <w:rsid w:val="00172A27"/>
    <w:rsid w:val="001B0865"/>
    <w:rsid w:val="001C57F5"/>
    <w:rsid w:val="00286DB0"/>
    <w:rsid w:val="002A49FB"/>
    <w:rsid w:val="0035789C"/>
    <w:rsid w:val="003938AC"/>
    <w:rsid w:val="003D39FF"/>
    <w:rsid w:val="0042426B"/>
    <w:rsid w:val="004D54B4"/>
    <w:rsid w:val="004E61D5"/>
    <w:rsid w:val="004F1C46"/>
    <w:rsid w:val="005239FA"/>
    <w:rsid w:val="005C2387"/>
    <w:rsid w:val="005D3137"/>
    <w:rsid w:val="0065016F"/>
    <w:rsid w:val="006617E3"/>
    <w:rsid w:val="00666DFD"/>
    <w:rsid w:val="006705E6"/>
    <w:rsid w:val="006B7F45"/>
    <w:rsid w:val="006C0FFE"/>
    <w:rsid w:val="0077753B"/>
    <w:rsid w:val="0079460C"/>
    <w:rsid w:val="007A292E"/>
    <w:rsid w:val="007A74C8"/>
    <w:rsid w:val="007E7F73"/>
    <w:rsid w:val="007F030A"/>
    <w:rsid w:val="009A743D"/>
    <w:rsid w:val="00A401A1"/>
    <w:rsid w:val="00B02C35"/>
    <w:rsid w:val="00B53ECA"/>
    <w:rsid w:val="00B67A60"/>
    <w:rsid w:val="00BA6FCB"/>
    <w:rsid w:val="00BC3AE3"/>
    <w:rsid w:val="00BC5304"/>
    <w:rsid w:val="00C11139"/>
    <w:rsid w:val="00C516D3"/>
    <w:rsid w:val="00C76F8A"/>
    <w:rsid w:val="00D51ABB"/>
    <w:rsid w:val="00D84E39"/>
    <w:rsid w:val="00E24CA1"/>
    <w:rsid w:val="00E406E7"/>
    <w:rsid w:val="00E64446"/>
    <w:rsid w:val="00FA58C9"/>
    <w:rsid w:val="00FC7CB5"/>
    <w:rsid w:val="01CD46B9"/>
    <w:rsid w:val="02A71194"/>
    <w:rsid w:val="034F46D6"/>
    <w:rsid w:val="043152C7"/>
    <w:rsid w:val="08532912"/>
    <w:rsid w:val="094B52D2"/>
    <w:rsid w:val="0DC91520"/>
    <w:rsid w:val="18D70F9E"/>
    <w:rsid w:val="1BFB285F"/>
    <w:rsid w:val="234334B0"/>
    <w:rsid w:val="26925C34"/>
    <w:rsid w:val="2FE15D9B"/>
    <w:rsid w:val="36AC4A51"/>
    <w:rsid w:val="383523CE"/>
    <w:rsid w:val="3B3D4F98"/>
    <w:rsid w:val="46774B48"/>
    <w:rsid w:val="4C66429D"/>
    <w:rsid w:val="59883F76"/>
    <w:rsid w:val="60C96BAA"/>
    <w:rsid w:val="63F4407A"/>
    <w:rsid w:val="66A355E9"/>
    <w:rsid w:val="68813753"/>
    <w:rsid w:val="6D3632BC"/>
    <w:rsid w:val="6EBC2715"/>
    <w:rsid w:val="70904F00"/>
    <w:rsid w:val="7806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67BAE"/>
  <w15:docId w15:val="{03276766-3F90-4083-8710-1058CCD3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basedOn w:val="a1"/>
    <w:semiHidden/>
    <w:unhideWhenUsed/>
    <w:qFormat/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rsid w:val="00286DB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86DB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zhangyutong。</dc:creator>
  <cp:lastModifiedBy>407</cp:lastModifiedBy>
  <cp:revision>115</cp:revision>
  <dcterms:created xsi:type="dcterms:W3CDTF">2025-11-24T08:51:00Z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921EBBF6557E4D55B305F4F7CA1B7AE9_13</vt:lpwstr>
  </property>
  <property fmtid="{D5CDD505-2E9C-101B-9397-08002B2CF9AE}" pid="4" name="KSOTemplateDocerSaveRecord">
    <vt:lpwstr>eyJoZGlkIjoiODViY2JkMjU3NGYzZTEwMzZmMGFkZWViYmNkYWU3NDIiLCJ1c2VySWQiOiIyNDU4MDE1NzAifQ==</vt:lpwstr>
  </property>
</Properties>
</file>